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8" w:rsidRDefault="00DB21D2" w:rsidP="00765338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696178">
        <w:rPr>
          <w:rFonts w:ascii="Arial" w:hAnsi="Arial" w:cs="Arial"/>
          <w:sz w:val="20"/>
          <w:szCs w:val="20"/>
        </w:rPr>
        <w:t xml:space="preserve">                        </w:t>
      </w:r>
      <w:r w:rsidR="00092E4B">
        <w:rPr>
          <w:rFonts w:ascii="Arial" w:hAnsi="Arial" w:cs="Arial"/>
          <w:sz w:val="20"/>
          <w:szCs w:val="20"/>
        </w:rPr>
        <w:t xml:space="preserve">                    </w:t>
      </w:r>
    </w:p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</w:t>
      </w:r>
      <w:r w:rsidR="00765338">
        <w:rPr>
          <w:rFonts w:ascii="Arial" w:hAnsi="Arial" w:cs="Arial"/>
          <w:b/>
          <w:bCs/>
          <w:szCs w:val="20"/>
        </w:rPr>
        <w:t xml:space="preserve">                </w:t>
      </w:r>
      <w:r>
        <w:rPr>
          <w:rFonts w:ascii="Arial" w:hAnsi="Arial" w:cs="Arial"/>
          <w:b/>
          <w:bCs/>
          <w:szCs w:val="20"/>
        </w:rPr>
        <w:t xml:space="preserve">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63364C" w:rsidP="00860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 ds. ochrony środowiska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072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96178" w:rsidP="00B059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 xml:space="preserve">Stanowisko </w:t>
            </w:r>
            <w:r w:rsidR="00BC40F9">
              <w:rPr>
                <w:rFonts w:ascii="Arial" w:hAnsi="Arial" w:cs="Arial"/>
                <w:sz w:val="22"/>
                <w:szCs w:val="22"/>
              </w:rPr>
              <w:t xml:space="preserve">utworzone w celu </w:t>
            </w:r>
            <w:r w:rsidR="00610EBF">
              <w:rPr>
                <w:rFonts w:ascii="Arial" w:hAnsi="Arial" w:cs="Arial"/>
                <w:sz w:val="22"/>
                <w:szCs w:val="22"/>
              </w:rPr>
              <w:t xml:space="preserve">prowadzenia spraw z zakresu </w:t>
            </w:r>
            <w:r w:rsidR="00B059F9">
              <w:rPr>
                <w:rFonts w:ascii="Arial" w:hAnsi="Arial" w:cs="Arial"/>
                <w:sz w:val="22"/>
                <w:szCs w:val="22"/>
              </w:rPr>
              <w:t>ochrony śro</w:t>
            </w:r>
            <w:r w:rsidR="00211046">
              <w:rPr>
                <w:rFonts w:ascii="Arial" w:hAnsi="Arial" w:cs="Arial"/>
                <w:sz w:val="22"/>
                <w:szCs w:val="22"/>
              </w:rPr>
              <w:t>do</w:t>
            </w:r>
            <w:r w:rsidR="00B059F9">
              <w:rPr>
                <w:rFonts w:ascii="Arial" w:hAnsi="Arial" w:cs="Arial"/>
                <w:sz w:val="22"/>
                <w:szCs w:val="22"/>
              </w:rPr>
              <w:t>wiska.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B05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F211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605A0" w:rsidRDefault="008605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8605A0">
            <w:r>
              <w:t xml:space="preserve"> </w:t>
            </w:r>
            <w:r w:rsidR="0007221C">
              <w:t>IX-XI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8605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3D369C" w:rsidP="008605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092E4B" w:rsidRPr="00876A76" w:rsidRDefault="0007221C" w:rsidP="00092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2600-44</w:t>
            </w:r>
            <w:r w:rsidR="00092E4B" w:rsidRPr="00876A76">
              <w:rPr>
                <w:rFonts w:ascii="Arial" w:hAnsi="Arial" w:cs="Arial"/>
                <w:sz w:val="22"/>
                <w:szCs w:val="22"/>
              </w:rPr>
              <w:t>00</w:t>
            </w:r>
            <w:r w:rsidR="00783C3D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DB21D2" w:rsidRDefault="00BB419F">
            <w:r>
              <w:t xml:space="preserve"> 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8605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8605A0" w:rsidRDefault="008605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BB4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Zastępca Burmistrza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8605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8605A0" w:rsidRDefault="008605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BB4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BB419F" w:rsidRDefault="00BB41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A85CD7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BC40F9" w:rsidRPr="00876A76" w:rsidRDefault="0007221C" w:rsidP="00BC40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Podinspektor</w:t>
            </w:r>
            <w:r w:rsidR="0076620D">
              <w:rPr>
                <w:rFonts w:ascii="Arial" w:hAnsi="Arial" w:cs="Arial"/>
                <w:sz w:val="22"/>
                <w:szCs w:val="22"/>
              </w:rPr>
              <w:t xml:space="preserve">, kat. </w:t>
            </w:r>
            <w:r w:rsidR="00EC7E64">
              <w:rPr>
                <w:rFonts w:ascii="Arial" w:hAnsi="Arial" w:cs="Arial"/>
                <w:sz w:val="22"/>
                <w:szCs w:val="22"/>
              </w:rPr>
              <w:t xml:space="preserve"> X-IX, </w:t>
            </w:r>
            <w:proofErr w:type="spellStart"/>
            <w:r w:rsidR="00EC7E64">
              <w:rPr>
                <w:rFonts w:ascii="Arial" w:hAnsi="Arial" w:cs="Arial"/>
                <w:sz w:val="22"/>
                <w:szCs w:val="22"/>
              </w:rPr>
              <w:t>wynagrodz</w:t>
            </w:r>
            <w:proofErr w:type="spellEnd"/>
            <w:r w:rsidR="00EC7E6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83C3D">
              <w:rPr>
                <w:rFonts w:ascii="Arial" w:hAnsi="Arial" w:cs="Arial"/>
                <w:sz w:val="22"/>
                <w:szCs w:val="22"/>
              </w:rPr>
              <w:t xml:space="preserve">zasad. </w:t>
            </w:r>
            <w:r w:rsidR="0076620D">
              <w:rPr>
                <w:rFonts w:ascii="Arial" w:hAnsi="Arial" w:cs="Arial"/>
                <w:sz w:val="22"/>
                <w:szCs w:val="22"/>
              </w:rPr>
              <w:t>2700-4900</w:t>
            </w:r>
            <w:r w:rsidR="00783C3D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DB21D2" w:rsidRDefault="00DB21D2"/>
        </w:tc>
      </w:tr>
    </w:tbl>
    <w:p w:rsidR="00BB419F" w:rsidRDefault="00BB419F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B. Główne zadania realizowane na stanowisku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CB7733">
            <w:r>
              <w:t xml:space="preserve"> </w:t>
            </w:r>
          </w:p>
          <w:p w:rsidR="00DB21D2" w:rsidRDefault="005E7E69">
            <w:pPr>
              <w:rPr>
                <w:rFonts w:ascii="Arial" w:hAnsi="Arial" w:cs="Arial"/>
                <w:sz w:val="22"/>
                <w:szCs w:val="22"/>
              </w:rPr>
            </w:pPr>
            <w:r w:rsidRPr="00943CCC">
              <w:rPr>
                <w:rFonts w:ascii="Arial" w:hAnsi="Arial" w:cs="Arial"/>
                <w:sz w:val="22"/>
                <w:szCs w:val="22"/>
              </w:rPr>
              <w:t>Podstawowe zadania :</w:t>
            </w:r>
          </w:p>
          <w:p w:rsidR="00B059F9" w:rsidRDefault="00160B3B" w:rsidP="00B059F9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- </w:t>
            </w:r>
            <w:r w:rsidR="00B059F9">
              <w:rPr>
                <w:rFonts w:ascii="Arial" w:hAnsi="Arial" w:cs="Arial"/>
                <w:snapToGrid w:val="0"/>
                <w:sz w:val="22"/>
                <w:szCs w:val="22"/>
              </w:rPr>
              <w:t>przygotowuje dokumenty do wydania decyzji o wycięciu drzew lub krzewów,</w:t>
            </w:r>
          </w:p>
          <w:p w:rsidR="009920FB" w:rsidRDefault="009920FB" w:rsidP="009920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- </w:t>
            </w:r>
            <w:r w:rsidR="009E7E9E">
              <w:rPr>
                <w:rFonts w:ascii="Arial" w:hAnsi="Arial" w:cs="Arial"/>
                <w:sz w:val="22"/>
                <w:szCs w:val="22"/>
              </w:rPr>
              <w:t>przygotowuje decyzje</w:t>
            </w:r>
            <w:r>
              <w:rPr>
                <w:rFonts w:ascii="Arial" w:hAnsi="Arial" w:cs="Arial"/>
                <w:sz w:val="22"/>
                <w:szCs w:val="22"/>
              </w:rPr>
              <w:t xml:space="preserve"> w sprawie ochrony środowiska przed hałasem i zanieczyszczeniami,</w:t>
            </w:r>
          </w:p>
          <w:p w:rsidR="00765338" w:rsidRDefault="00765338" w:rsidP="009920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organizuje  działania zapewniające czystość i porządek na terenie Gminy,</w:t>
            </w:r>
          </w:p>
          <w:p w:rsidR="00765338" w:rsidRDefault="00765338" w:rsidP="009920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9E7E9E">
              <w:rPr>
                <w:rFonts w:ascii="Arial" w:hAnsi="Arial" w:cs="Arial"/>
                <w:sz w:val="22"/>
                <w:szCs w:val="22"/>
              </w:rPr>
              <w:t>koordynuje organizację ochrony przed bezdomnymi zwierzętami,</w:t>
            </w:r>
          </w:p>
          <w:p w:rsidR="009E7E9E" w:rsidRDefault="009E7E9E" w:rsidP="009920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86E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rozpowszechnia informację o podmiotach zbierających sprzęt elektryczny i elektroniczny </w:t>
            </w:r>
            <w:r w:rsidR="008605A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z gospodarstw domowych,</w:t>
            </w:r>
          </w:p>
          <w:p w:rsidR="009E7E9E" w:rsidRDefault="009E7E9E" w:rsidP="009920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-przygotowuje zezwolenia dla przedsiębiorców na odbiór </w:t>
            </w:r>
            <w:r w:rsidR="00B211DF">
              <w:rPr>
                <w:rFonts w:ascii="Arial" w:hAnsi="Arial" w:cs="Arial"/>
                <w:sz w:val="22"/>
                <w:szCs w:val="22"/>
              </w:rPr>
              <w:t>odpadów komunalnych, opróżnianie zbiorników bezodpływowych i transport nieczystości ciekłych  oraz prowadzenie schronisk, grzebowisk i spalarni zwłok zwierzęcych,</w:t>
            </w:r>
          </w:p>
          <w:p w:rsidR="00B211DF" w:rsidRDefault="00B211DF" w:rsidP="009920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tworzy , aktualizuje i zapewnia realizację planu gospodarki odpadami,</w:t>
            </w:r>
          </w:p>
          <w:p w:rsidR="00B211DF" w:rsidRDefault="00B211DF" w:rsidP="009920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-tworzy , aktualizuje i zapewnia realizację planu ochrony środowiska ,</w:t>
            </w:r>
          </w:p>
          <w:p w:rsidR="00BC5499" w:rsidRDefault="00B211DF" w:rsidP="00B21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-zapewnia udostępnienie informacji </w:t>
            </w:r>
            <w:r w:rsidR="00686E31">
              <w:rPr>
                <w:rFonts w:ascii="Arial" w:hAnsi="Arial" w:cs="Arial"/>
                <w:sz w:val="22"/>
                <w:szCs w:val="22"/>
              </w:rPr>
              <w:t xml:space="preserve">środowiskowej </w:t>
            </w:r>
            <w:r>
              <w:rPr>
                <w:rFonts w:ascii="Arial" w:hAnsi="Arial" w:cs="Arial"/>
                <w:sz w:val="22"/>
                <w:szCs w:val="22"/>
              </w:rPr>
              <w:t xml:space="preserve">oraz udział społeczeństwa </w:t>
            </w:r>
          </w:p>
          <w:p w:rsidR="00686E31" w:rsidRDefault="00B211DF" w:rsidP="00B21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postępowaniach</w:t>
            </w:r>
            <w:r w:rsidR="00686E31">
              <w:rPr>
                <w:rFonts w:ascii="Arial" w:hAnsi="Arial" w:cs="Arial"/>
                <w:sz w:val="22"/>
                <w:szCs w:val="22"/>
              </w:rPr>
              <w:t xml:space="preserve"> z zakresu ochrony środowiska,</w:t>
            </w:r>
          </w:p>
          <w:p w:rsidR="00B211DF" w:rsidRDefault="00B211DF" w:rsidP="00B21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86E31">
              <w:rPr>
                <w:rFonts w:ascii="Arial" w:hAnsi="Arial" w:cs="Arial"/>
                <w:sz w:val="22"/>
                <w:szCs w:val="22"/>
              </w:rPr>
              <w:t xml:space="preserve"> przygotowuje decyzje środowiskowe,</w:t>
            </w:r>
          </w:p>
          <w:p w:rsidR="00686E31" w:rsidRDefault="00686E31" w:rsidP="00B21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opracowuje projekty uchwał z zakresu zadań ustalonych dla stanowiska.</w:t>
            </w:r>
          </w:p>
          <w:p w:rsidR="007713A8" w:rsidRDefault="007713A8" w:rsidP="00BB419F"/>
        </w:tc>
      </w:tr>
    </w:tbl>
    <w:p w:rsidR="00640DEF" w:rsidRDefault="00640DEF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A80B0A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        </w:t>
            </w:r>
            <w:r w:rsidR="001E1BC1"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B3618B" w:rsidRDefault="00B3618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A32A3A" w:rsidRPr="00B3618B">
              <w:rPr>
                <w:rFonts w:ascii="Arial" w:hAnsi="Arial" w:cs="Arial"/>
                <w:sz w:val="22"/>
                <w:szCs w:val="22"/>
              </w:rPr>
              <w:t>wyższe</w:t>
            </w:r>
          </w:p>
        </w:tc>
        <w:tc>
          <w:tcPr>
            <w:tcW w:w="2591" w:type="dxa"/>
          </w:tcPr>
          <w:p w:rsidR="001E1BC1" w:rsidRPr="00CB7733" w:rsidRDefault="00CB7733" w:rsidP="008605A0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CB7733">
              <w:rPr>
                <w:rFonts w:ascii="Arial" w:hAnsi="Arial" w:cs="Arial"/>
                <w:sz w:val="22"/>
                <w:szCs w:val="22"/>
              </w:rPr>
              <w:t xml:space="preserve">wyższe </w:t>
            </w:r>
            <w:r w:rsidR="00523D92">
              <w:rPr>
                <w:rFonts w:ascii="Arial" w:hAnsi="Arial" w:cs="Arial"/>
                <w:sz w:val="22"/>
                <w:szCs w:val="22"/>
              </w:rPr>
              <w:t xml:space="preserve">w zakresie </w:t>
            </w:r>
            <w:r w:rsidR="009920FB">
              <w:rPr>
                <w:rFonts w:ascii="Arial" w:hAnsi="Arial" w:cs="Arial"/>
                <w:sz w:val="22"/>
                <w:szCs w:val="22"/>
              </w:rPr>
              <w:t>ochrony środowiska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823B8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B7733">
              <w:rPr>
                <w:rFonts w:ascii="Arial" w:hAnsi="Arial" w:cs="Arial"/>
                <w:sz w:val="22"/>
                <w:szCs w:val="22"/>
              </w:rPr>
              <w:t xml:space="preserve"> lata pracy</w:t>
            </w:r>
            <w:r w:rsidR="008D749A">
              <w:rPr>
                <w:rFonts w:ascii="Arial" w:hAnsi="Arial" w:cs="Arial"/>
                <w:sz w:val="22"/>
                <w:szCs w:val="22"/>
              </w:rPr>
              <w:t xml:space="preserve"> w tym co najmniej rok </w:t>
            </w:r>
            <w:r w:rsidR="00CB7733">
              <w:rPr>
                <w:rFonts w:ascii="Arial" w:hAnsi="Arial" w:cs="Arial"/>
                <w:sz w:val="22"/>
                <w:szCs w:val="22"/>
              </w:rPr>
              <w:t xml:space="preserve"> w urzędzie administracji publicznej</w:t>
            </w:r>
            <w:r w:rsidR="008D749A">
              <w:rPr>
                <w:rFonts w:ascii="Arial" w:hAnsi="Arial" w:cs="Arial"/>
                <w:sz w:val="22"/>
                <w:szCs w:val="22"/>
              </w:rPr>
              <w:t xml:space="preserve"> w obszarze ochrony środowiska</w:t>
            </w:r>
            <w:r w:rsidR="008605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B3618B" w:rsidRDefault="00A11AA8" w:rsidP="008605A0">
            <w:pPr>
              <w:pStyle w:val="Nagwek1"/>
              <w:jc w:val="both"/>
              <w:rPr>
                <w:b w:val="0"/>
                <w:sz w:val="22"/>
                <w:szCs w:val="22"/>
              </w:rPr>
            </w:pPr>
            <w:r w:rsidRPr="00B3618B">
              <w:rPr>
                <w:b w:val="0"/>
                <w:sz w:val="22"/>
                <w:szCs w:val="22"/>
              </w:rPr>
              <w:t>Umiejętność interpretacji stosowanego prawa,</w:t>
            </w:r>
            <w:r w:rsidR="00B3618B">
              <w:rPr>
                <w:b w:val="0"/>
                <w:sz w:val="22"/>
                <w:szCs w:val="22"/>
              </w:rPr>
              <w:t xml:space="preserve"> </w:t>
            </w:r>
            <w:r w:rsidR="001E4ACB">
              <w:rPr>
                <w:b w:val="0"/>
                <w:sz w:val="22"/>
                <w:szCs w:val="22"/>
              </w:rPr>
              <w:t xml:space="preserve"> </w:t>
            </w:r>
            <w:r w:rsidR="008D749A" w:rsidRPr="008D749A">
              <w:rPr>
                <w:b w:val="0"/>
                <w:sz w:val="22"/>
                <w:szCs w:val="22"/>
              </w:rPr>
              <w:t>umiejętność przekazywania informacji w sposób jasny i precyzyjn</w:t>
            </w:r>
            <w:r w:rsidR="008605A0">
              <w:rPr>
                <w:b w:val="0"/>
                <w:sz w:val="22"/>
                <w:szCs w:val="22"/>
              </w:rPr>
              <w:t>y.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8605A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Default="00934F6E" w:rsidP="00523D92">
            <w:pPr>
              <w:tabs>
                <w:tab w:val="left" w:pos="3300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E5681E">
              <w:rPr>
                <w:rFonts w:ascii="Arial" w:hAnsi="Arial" w:cs="Arial"/>
                <w:sz w:val="22"/>
                <w:szCs w:val="22"/>
              </w:rPr>
              <w:t>omunikatywność</w:t>
            </w:r>
            <w:r w:rsidR="00CB7733">
              <w:rPr>
                <w:rFonts w:ascii="Arial" w:hAnsi="Arial" w:cs="Arial"/>
                <w:sz w:val="22"/>
                <w:szCs w:val="22"/>
              </w:rPr>
              <w:t>,</w:t>
            </w:r>
            <w:r w:rsidR="00823B86">
              <w:rPr>
                <w:rFonts w:ascii="Arial" w:hAnsi="Arial" w:cs="Arial"/>
                <w:sz w:val="22"/>
                <w:szCs w:val="22"/>
              </w:rPr>
              <w:t xml:space="preserve"> samodzielność,</w:t>
            </w:r>
            <w:r w:rsidR="00CB7733">
              <w:rPr>
                <w:rFonts w:ascii="Arial" w:hAnsi="Arial" w:cs="Arial"/>
                <w:sz w:val="22"/>
                <w:szCs w:val="22"/>
              </w:rPr>
              <w:t xml:space="preserve"> uprzejmość, </w:t>
            </w:r>
            <w:r w:rsidR="00F40260">
              <w:rPr>
                <w:rFonts w:ascii="Arial" w:hAnsi="Arial" w:cs="Arial"/>
                <w:sz w:val="22"/>
                <w:szCs w:val="22"/>
              </w:rPr>
              <w:t>obowiązkowość</w:t>
            </w:r>
            <w:r w:rsidR="007713A8">
              <w:rPr>
                <w:rFonts w:ascii="Arial" w:hAnsi="Arial" w:cs="Arial"/>
                <w:sz w:val="22"/>
                <w:szCs w:val="22"/>
              </w:rPr>
              <w:t>,</w:t>
            </w:r>
            <w:r w:rsidR="00895611">
              <w:rPr>
                <w:rFonts w:ascii="Arial" w:hAnsi="Arial" w:cs="Arial"/>
                <w:sz w:val="22"/>
                <w:szCs w:val="22"/>
              </w:rPr>
              <w:t xml:space="preserve"> predyspozycje do stałego uczenia się.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8605A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1E4ACB" w:rsidRDefault="00943CCC" w:rsidP="009920FB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B26">
              <w:rPr>
                <w:rFonts w:ascii="Arial" w:hAnsi="Arial" w:cs="Arial"/>
                <w:sz w:val="22"/>
                <w:szCs w:val="22"/>
              </w:rPr>
              <w:t>Znajomość ustawy</w:t>
            </w:r>
            <w:r w:rsidR="001E4ACB">
              <w:rPr>
                <w:rFonts w:ascii="Arial" w:hAnsi="Arial" w:cs="Arial"/>
                <w:sz w:val="22"/>
                <w:szCs w:val="22"/>
              </w:rPr>
              <w:t xml:space="preserve"> kodeks postępowania administracyjnego,</w:t>
            </w:r>
            <w:r w:rsidRPr="00E24B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20FB">
              <w:rPr>
                <w:rFonts w:ascii="Arial" w:hAnsi="Arial" w:cs="Arial"/>
                <w:sz w:val="22"/>
                <w:szCs w:val="22"/>
              </w:rPr>
              <w:t>o ochronie środowiska</w:t>
            </w:r>
            <w:r w:rsidR="00823B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605A0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823B86">
              <w:rPr>
                <w:rFonts w:ascii="Arial" w:hAnsi="Arial" w:cs="Arial"/>
                <w:sz w:val="22"/>
                <w:szCs w:val="22"/>
              </w:rPr>
              <w:t xml:space="preserve">o ochronie </w:t>
            </w:r>
            <w:r w:rsidR="009920FB">
              <w:rPr>
                <w:rFonts w:ascii="Arial" w:hAnsi="Arial" w:cs="Arial"/>
                <w:sz w:val="22"/>
                <w:szCs w:val="22"/>
              </w:rPr>
              <w:t>przyrody</w:t>
            </w:r>
            <w:r w:rsidR="00686E31">
              <w:rPr>
                <w:rFonts w:ascii="Arial" w:hAnsi="Arial" w:cs="Arial"/>
                <w:sz w:val="22"/>
                <w:szCs w:val="22"/>
              </w:rPr>
              <w:t xml:space="preserve">, o utrzymaniu porządku </w:t>
            </w:r>
            <w:r w:rsidR="008605A0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686E31">
              <w:rPr>
                <w:rFonts w:ascii="Arial" w:hAnsi="Arial" w:cs="Arial"/>
                <w:sz w:val="22"/>
                <w:szCs w:val="22"/>
              </w:rPr>
              <w:t>i czystości w gminach, o odpadach.</w:t>
            </w:r>
          </w:p>
        </w:tc>
      </w:tr>
    </w:tbl>
    <w:p w:rsidR="00F40260" w:rsidRDefault="00F40260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98597F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C369BF" w:rsidP="001E4AC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>Upoważnieni</w:t>
            </w:r>
            <w:r w:rsidR="001E4ACB">
              <w:rPr>
                <w:rFonts w:ascii="Arial" w:hAnsi="Arial" w:cs="Arial"/>
                <w:sz w:val="22"/>
                <w:szCs w:val="22"/>
              </w:rPr>
              <w:t>e do przetwarzania danych osobowych</w:t>
            </w:r>
            <w:r w:rsidR="008D749A">
              <w:rPr>
                <w:rFonts w:ascii="Arial" w:hAnsi="Arial" w:cs="Arial"/>
                <w:sz w:val="22"/>
                <w:szCs w:val="22"/>
              </w:rPr>
              <w:t>, prawo jazdy kat. B</w:t>
            </w:r>
            <w:r w:rsidR="008605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8605A0" w:rsidRDefault="00DB21D2" w:rsidP="008605A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8605A0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 w:rsidP="00A80B0A">
            <w:pPr>
              <w:tabs>
                <w:tab w:val="left" w:pos="3300"/>
              </w:tabs>
              <w:jc w:val="center"/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1E4ACB" w:rsidRPr="008605A0" w:rsidRDefault="009920FB" w:rsidP="00640DEF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5A0">
              <w:rPr>
                <w:rFonts w:ascii="Arial" w:hAnsi="Arial" w:cs="Arial"/>
                <w:sz w:val="22"/>
                <w:szCs w:val="22"/>
              </w:rPr>
              <w:t xml:space="preserve">Wojewódzki Inspektor </w:t>
            </w:r>
            <w:r w:rsidR="00211046" w:rsidRPr="008605A0">
              <w:rPr>
                <w:rFonts w:ascii="Arial" w:hAnsi="Arial" w:cs="Arial"/>
                <w:sz w:val="22"/>
                <w:szCs w:val="22"/>
              </w:rPr>
              <w:t>Ochrony Środowiska</w:t>
            </w:r>
            <w:r w:rsidR="008605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E1BC1" w:rsidTr="008605A0">
        <w:trPr>
          <w:trHeight w:val="629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</w:t>
            </w:r>
          </w:p>
        </w:tc>
        <w:tc>
          <w:tcPr>
            <w:tcW w:w="3240" w:type="dxa"/>
          </w:tcPr>
          <w:p w:rsidR="008605A0" w:rsidRDefault="008605A0" w:rsidP="008605A0">
            <w:pPr>
              <w:jc w:val="both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="001E1BC1"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  <w:p w:rsidR="001E1BC1" w:rsidRPr="008605A0" w:rsidRDefault="001E1BC1" w:rsidP="008605A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82" w:type="dxa"/>
          </w:tcPr>
          <w:p w:rsidR="001E1BC1" w:rsidRPr="009E43FD" w:rsidRDefault="00895611" w:rsidP="00CF414D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Zastępuje stanowisko ds. </w:t>
            </w:r>
            <w:r w:rsidR="00EC7E64">
              <w:rPr>
                <w:rFonts w:ascii="Arial" w:hAnsi="Arial" w:cs="Arial"/>
                <w:sz w:val="22"/>
                <w:szCs w:val="22"/>
              </w:rPr>
              <w:t>gospodarki g</w:t>
            </w:r>
            <w:r w:rsidR="008605A0">
              <w:rPr>
                <w:rFonts w:ascii="Arial" w:hAnsi="Arial" w:cs="Arial"/>
                <w:sz w:val="22"/>
                <w:szCs w:val="22"/>
              </w:rPr>
              <w:t xml:space="preserve">runtami </w:t>
            </w:r>
            <w:r w:rsidR="00EC7E64">
              <w:rPr>
                <w:rFonts w:ascii="Arial" w:hAnsi="Arial" w:cs="Arial"/>
                <w:sz w:val="22"/>
                <w:szCs w:val="22"/>
              </w:rPr>
              <w:t>lokalami</w:t>
            </w:r>
            <w:r w:rsidR="00CF4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05A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EC7E64">
              <w:rPr>
                <w:rFonts w:ascii="Arial" w:hAnsi="Arial" w:cs="Arial"/>
                <w:sz w:val="22"/>
                <w:szCs w:val="22"/>
              </w:rPr>
              <w:t>r</w:t>
            </w:r>
            <w:r w:rsidR="008605A0">
              <w:rPr>
                <w:rFonts w:ascii="Arial" w:hAnsi="Arial" w:cs="Arial"/>
                <w:sz w:val="22"/>
                <w:szCs w:val="22"/>
              </w:rPr>
              <w:t>olnictwa.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8D749A">
        <w:rPr>
          <w:rFonts w:ascii="Arial" w:hAnsi="Arial" w:cs="Arial"/>
          <w:color w:val="000000"/>
          <w:sz w:val="28"/>
          <w:szCs w:val="28"/>
        </w:rPr>
        <w:t xml:space="preserve"> </w:t>
      </w:r>
      <w:r w:rsidR="00A80B0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DB21D2" w:rsidRPr="00F40260" w:rsidRDefault="00316C02" w:rsidP="00316C02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 w:rsidRPr="00316C02">
        <w:rPr>
          <w:rFonts w:ascii="Arial" w:hAnsi="Arial" w:cs="Arial"/>
          <w:sz w:val="22"/>
          <w:szCs w:val="22"/>
        </w:rPr>
        <w:t>Przepisy prawa pracy określają sposób i tryb postępowania .</w:t>
      </w:r>
      <w:r w:rsidR="00934F6E">
        <w:rPr>
          <w:rFonts w:ascii="Arial" w:hAnsi="Arial" w:cs="Arial"/>
          <w:sz w:val="22"/>
          <w:szCs w:val="22"/>
        </w:rPr>
        <w:t>Wymagana jest ciągła  aktualizacja</w:t>
      </w:r>
      <w:r w:rsidRPr="00316C02">
        <w:rPr>
          <w:rFonts w:ascii="Arial" w:hAnsi="Arial" w:cs="Arial"/>
          <w:sz w:val="22"/>
          <w:szCs w:val="22"/>
        </w:rPr>
        <w:t xml:space="preserve"> posiadanej wiedzy. Zadania wymagają bardzo dobrej znajomości zarówno przepisów</w:t>
      </w:r>
      <w:r w:rsidR="00FE1E7A">
        <w:rPr>
          <w:rFonts w:ascii="Arial" w:hAnsi="Arial" w:cs="Arial"/>
          <w:sz w:val="22"/>
          <w:szCs w:val="22"/>
        </w:rPr>
        <w:t xml:space="preserve"> proceduralnych jak i merytorycznych</w:t>
      </w:r>
      <w:r w:rsidRPr="00316C02">
        <w:rPr>
          <w:rFonts w:ascii="Arial" w:hAnsi="Arial" w:cs="Arial"/>
          <w:sz w:val="22"/>
          <w:szCs w:val="22"/>
        </w:rPr>
        <w:t>.</w:t>
      </w:r>
      <w:r w:rsidR="00F40260" w:rsidRPr="00F40260">
        <w:rPr>
          <w:rFonts w:ascii="Arial" w:hAnsi="Arial" w:cs="Arial"/>
          <w:sz w:val="20"/>
          <w:szCs w:val="20"/>
        </w:rPr>
        <w:t xml:space="preserve"> </w:t>
      </w:r>
      <w:r w:rsidR="00F40260" w:rsidRPr="00F40260">
        <w:rPr>
          <w:rFonts w:ascii="Arial" w:hAnsi="Arial" w:cs="Arial"/>
          <w:sz w:val="22"/>
          <w:szCs w:val="22"/>
        </w:rPr>
        <w:t>Działania na stanowisku można ocenić jako umiarkowanie złożone o umiarkowanym poziomie kreatywności.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A80B0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F. Niezbędna samodzielność i inicjatywa</w:t>
      </w:r>
    </w:p>
    <w:p w:rsidR="008605A0" w:rsidRDefault="008605A0">
      <w:pPr>
        <w:rPr>
          <w:rFonts w:ascii="Arial" w:hAnsi="Arial" w:cs="Arial"/>
          <w:color w:val="000000"/>
          <w:sz w:val="28"/>
          <w:szCs w:val="28"/>
        </w:rPr>
      </w:pPr>
    </w:p>
    <w:p w:rsidR="00FE1E7A" w:rsidRPr="00934F6E" w:rsidRDefault="00371D07" w:rsidP="00934F6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Pracownik samodzielnie decyduje o organizacji swojej pracy nad konkretną sprawą </w:t>
      </w:r>
      <w:r w:rsidR="00A11AA8" w:rsidRPr="00A11AA8">
        <w:rPr>
          <w:rFonts w:ascii="Arial" w:hAnsi="Arial" w:cs="Arial"/>
          <w:color w:val="000000"/>
          <w:sz w:val="22"/>
          <w:szCs w:val="22"/>
        </w:rPr>
        <w:t xml:space="preserve">, w tym </w:t>
      </w:r>
      <w:r>
        <w:rPr>
          <w:rFonts w:ascii="Arial" w:hAnsi="Arial" w:cs="Arial"/>
          <w:color w:val="000000"/>
          <w:sz w:val="22"/>
          <w:szCs w:val="22"/>
        </w:rPr>
        <w:t xml:space="preserve">odpowiada za </w:t>
      </w:r>
      <w:r w:rsidR="00A11AA8" w:rsidRPr="00A11AA8">
        <w:rPr>
          <w:rFonts w:ascii="Arial" w:hAnsi="Arial" w:cs="Arial"/>
          <w:color w:val="000000"/>
          <w:sz w:val="22"/>
          <w:szCs w:val="22"/>
        </w:rPr>
        <w:t xml:space="preserve">przestrzeganie terminów wynikających z przepisów  prawa . </w:t>
      </w:r>
      <w:r w:rsidR="00934F6E">
        <w:rPr>
          <w:rFonts w:ascii="Arial" w:hAnsi="Arial" w:cs="Arial"/>
          <w:color w:val="000000"/>
          <w:sz w:val="22"/>
          <w:szCs w:val="22"/>
        </w:rPr>
        <w:t>Końcowe rozstrzygnięcie należy do bezpośredniego przełożonego.</w:t>
      </w:r>
    </w:p>
    <w:p w:rsidR="00765338" w:rsidRDefault="00765338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>
      <w:pPr>
        <w:numPr>
          <w:ilvl w:val="0"/>
          <w:numId w:val="1"/>
        </w:num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8605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</w:tc>
        <w:tc>
          <w:tcPr>
            <w:tcW w:w="5182" w:type="dxa"/>
          </w:tcPr>
          <w:p w:rsidR="00DB21D2" w:rsidRPr="008D749A" w:rsidRDefault="008D749A" w:rsidP="008605A0">
            <w:pPr>
              <w:rPr>
                <w:rFonts w:ascii="Arial" w:hAnsi="Arial" w:cs="Arial"/>
                <w:sz w:val="22"/>
                <w:szCs w:val="22"/>
              </w:rPr>
            </w:pPr>
            <w:r w:rsidRPr="008D749A">
              <w:rPr>
                <w:rFonts w:ascii="Arial" w:hAnsi="Arial" w:cs="Arial"/>
                <w:sz w:val="22"/>
                <w:szCs w:val="22"/>
              </w:rPr>
              <w:t>Praca w terenie bez względu na warunki atmosferyczne</w:t>
            </w:r>
            <w:r w:rsidR="008605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 w:rsidP="008605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Pr="008605A0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DB21D2" w:rsidRPr="0098597F" w:rsidRDefault="00CB4885" w:rsidP="008605A0">
            <w:pPr>
              <w:rPr>
                <w:rFonts w:ascii="Arial" w:hAnsi="Arial" w:cs="Arial"/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8605A0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8597F">
              <w:rPr>
                <w:rFonts w:ascii="Arial" w:hAnsi="Arial" w:cs="Arial"/>
                <w:sz w:val="22"/>
                <w:szCs w:val="22"/>
              </w:rPr>
              <w:t>drukarka,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97F">
              <w:rPr>
                <w:rFonts w:ascii="Arial" w:hAnsi="Arial" w:cs="Arial"/>
                <w:sz w:val="22"/>
                <w:szCs w:val="22"/>
              </w:rPr>
              <w:t>kopiarka</w:t>
            </w:r>
            <w:r w:rsidR="00316C02" w:rsidRPr="009859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69BF" w:rsidRDefault="00C369BF">
            <w:pPr>
              <w:jc w:val="center"/>
            </w:pPr>
          </w:p>
        </w:tc>
      </w:tr>
    </w:tbl>
    <w:p w:rsidR="00DB21D2" w:rsidRDefault="00DB21D2">
      <w:pPr>
        <w:jc w:val="center"/>
      </w:pPr>
    </w:p>
    <w:p w:rsidR="00783C3D" w:rsidRDefault="00783C3D">
      <w:pPr>
        <w:jc w:val="center"/>
      </w:pPr>
    </w:p>
    <w:p w:rsidR="00783C3D" w:rsidRDefault="00783C3D" w:rsidP="00783C3D">
      <w:r>
        <w:t>Frombork, 8 luty  2022 r.</w:t>
      </w:r>
    </w:p>
    <w:p w:rsidR="00783C3D" w:rsidRDefault="00783C3D" w:rsidP="00783C3D">
      <w:r>
        <w:t>Opracowała: Barbara Chomacka</w:t>
      </w:r>
    </w:p>
    <w:p w:rsidR="00783C3D" w:rsidRDefault="00783C3D">
      <w:pPr>
        <w:jc w:val="center"/>
      </w:pPr>
    </w:p>
    <w:sectPr w:rsidR="00783C3D" w:rsidSect="003563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F5" w:rsidRDefault="00B11BF5" w:rsidP="00765338">
      <w:r>
        <w:separator/>
      </w:r>
    </w:p>
  </w:endnote>
  <w:endnote w:type="continuationSeparator" w:id="0">
    <w:p w:rsidR="00B11BF5" w:rsidRDefault="00B11BF5" w:rsidP="0076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3688"/>
      <w:docPartObj>
        <w:docPartGallery w:val="Page Numbers (Bottom of Page)"/>
        <w:docPartUnique/>
      </w:docPartObj>
    </w:sdtPr>
    <w:sdtContent>
      <w:p w:rsidR="003F062C" w:rsidRDefault="00B44A09">
        <w:pPr>
          <w:pStyle w:val="Stopka"/>
          <w:jc w:val="center"/>
        </w:pPr>
        <w:fldSimple w:instr=" PAGE   \* MERGEFORMAT ">
          <w:r w:rsidR="0063364C">
            <w:rPr>
              <w:noProof/>
            </w:rPr>
            <w:t>3</w:t>
          </w:r>
        </w:fldSimple>
      </w:p>
    </w:sdtContent>
  </w:sdt>
  <w:p w:rsidR="00765338" w:rsidRDefault="007653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F5" w:rsidRDefault="00B11BF5" w:rsidP="00765338">
      <w:r>
        <w:separator/>
      </w:r>
    </w:p>
  </w:footnote>
  <w:footnote w:type="continuationSeparator" w:id="0">
    <w:p w:rsidR="00B11BF5" w:rsidRDefault="00B11BF5" w:rsidP="0076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38" w:rsidRPr="00696178" w:rsidRDefault="00765338" w:rsidP="00765338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783C3D">
      <w:rPr>
        <w:rFonts w:ascii="Arial" w:hAnsi="Arial" w:cs="Arial"/>
        <w:sz w:val="20"/>
        <w:szCs w:val="20"/>
      </w:rPr>
      <w:t xml:space="preserve">13 </w:t>
    </w:r>
    <w:r>
      <w:rPr>
        <w:rFonts w:ascii="Arial" w:hAnsi="Arial" w:cs="Arial"/>
        <w:sz w:val="20"/>
        <w:szCs w:val="20"/>
      </w:rPr>
      <w:t xml:space="preserve">do zarządzenia Burmistrza Miasta i Gminy Frombork nr </w:t>
    </w:r>
    <w:r w:rsidR="00783C3D">
      <w:rPr>
        <w:rFonts w:ascii="Arial" w:hAnsi="Arial" w:cs="Arial"/>
        <w:sz w:val="20"/>
        <w:szCs w:val="20"/>
      </w:rPr>
      <w:t>21/2022 z dnia 8 lutego             2022</w:t>
    </w:r>
    <w:r>
      <w:rPr>
        <w:rFonts w:ascii="Arial" w:hAnsi="Arial" w:cs="Arial"/>
        <w:sz w:val="20"/>
        <w:szCs w:val="20"/>
      </w:rPr>
      <w:t xml:space="preserve"> r.</w:t>
    </w:r>
  </w:p>
  <w:p w:rsidR="00765338" w:rsidRDefault="00765338" w:rsidP="00765338">
    <w:pPr>
      <w:pStyle w:val="Nagwek"/>
    </w:pPr>
  </w:p>
  <w:p w:rsidR="00765338" w:rsidRDefault="00765338">
    <w:pPr>
      <w:pStyle w:val="Nagwek"/>
    </w:pPr>
  </w:p>
  <w:p w:rsidR="00765338" w:rsidRDefault="007653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7221C"/>
    <w:rsid w:val="000820A3"/>
    <w:rsid w:val="00092E4B"/>
    <w:rsid w:val="000B25D0"/>
    <w:rsid w:val="000E615D"/>
    <w:rsid w:val="00124E95"/>
    <w:rsid w:val="00126808"/>
    <w:rsid w:val="00144CE7"/>
    <w:rsid w:val="00160B3B"/>
    <w:rsid w:val="001627AE"/>
    <w:rsid w:val="00183A0F"/>
    <w:rsid w:val="001D4D6C"/>
    <w:rsid w:val="001E1BC1"/>
    <w:rsid w:val="001E1F81"/>
    <w:rsid w:val="001E4ACB"/>
    <w:rsid w:val="00211046"/>
    <w:rsid w:val="00226BAA"/>
    <w:rsid w:val="002F1A52"/>
    <w:rsid w:val="00316C02"/>
    <w:rsid w:val="003230F1"/>
    <w:rsid w:val="00336825"/>
    <w:rsid w:val="0035631F"/>
    <w:rsid w:val="00371D07"/>
    <w:rsid w:val="003C77FE"/>
    <w:rsid w:val="003D369C"/>
    <w:rsid w:val="003F062C"/>
    <w:rsid w:val="003F7C94"/>
    <w:rsid w:val="00402527"/>
    <w:rsid w:val="00417236"/>
    <w:rsid w:val="00441192"/>
    <w:rsid w:val="004E2A99"/>
    <w:rsid w:val="00523D92"/>
    <w:rsid w:val="00585848"/>
    <w:rsid w:val="00595EBC"/>
    <w:rsid w:val="005C6531"/>
    <w:rsid w:val="005E7E69"/>
    <w:rsid w:val="006038FF"/>
    <w:rsid w:val="00610EBF"/>
    <w:rsid w:val="006124BA"/>
    <w:rsid w:val="006159B2"/>
    <w:rsid w:val="0063364C"/>
    <w:rsid w:val="006373D9"/>
    <w:rsid w:val="00640DEF"/>
    <w:rsid w:val="006453C8"/>
    <w:rsid w:val="00686E31"/>
    <w:rsid w:val="0069079A"/>
    <w:rsid w:val="00696178"/>
    <w:rsid w:val="006C3A55"/>
    <w:rsid w:val="006D6645"/>
    <w:rsid w:val="006E7A70"/>
    <w:rsid w:val="006F722B"/>
    <w:rsid w:val="00707897"/>
    <w:rsid w:val="0072274E"/>
    <w:rsid w:val="00765338"/>
    <w:rsid w:val="0076620D"/>
    <w:rsid w:val="007713A8"/>
    <w:rsid w:val="00783C3D"/>
    <w:rsid w:val="007D5FE7"/>
    <w:rsid w:val="00823B86"/>
    <w:rsid w:val="008605A0"/>
    <w:rsid w:val="00876A76"/>
    <w:rsid w:val="00895611"/>
    <w:rsid w:val="008A4BDD"/>
    <w:rsid w:val="008D749A"/>
    <w:rsid w:val="00900E41"/>
    <w:rsid w:val="00922B14"/>
    <w:rsid w:val="00934F6E"/>
    <w:rsid w:val="00943CCC"/>
    <w:rsid w:val="00976C69"/>
    <w:rsid w:val="0098597F"/>
    <w:rsid w:val="009920FB"/>
    <w:rsid w:val="009D149A"/>
    <w:rsid w:val="009E43FD"/>
    <w:rsid w:val="009E7E9E"/>
    <w:rsid w:val="00A11AA8"/>
    <w:rsid w:val="00A32A3A"/>
    <w:rsid w:val="00A80B0A"/>
    <w:rsid w:val="00A85CD7"/>
    <w:rsid w:val="00AA05F3"/>
    <w:rsid w:val="00AA7944"/>
    <w:rsid w:val="00AB3A8B"/>
    <w:rsid w:val="00AD6BDA"/>
    <w:rsid w:val="00B000C6"/>
    <w:rsid w:val="00B059F9"/>
    <w:rsid w:val="00B11BF5"/>
    <w:rsid w:val="00B211DF"/>
    <w:rsid w:val="00B31471"/>
    <w:rsid w:val="00B3618B"/>
    <w:rsid w:val="00B44A09"/>
    <w:rsid w:val="00BA2E81"/>
    <w:rsid w:val="00BB419F"/>
    <w:rsid w:val="00BC40F9"/>
    <w:rsid w:val="00BC5499"/>
    <w:rsid w:val="00BF1A85"/>
    <w:rsid w:val="00BF2FFE"/>
    <w:rsid w:val="00C14145"/>
    <w:rsid w:val="00C240CC"/>
    <w:rsid w:val="00C369BF"/>
    <w:rsid w:val="00CB4885"/>
    <w:rsid w:val="00CB7733"/>
    <w:rsid w:val="00CC2B0E"/>
    <w:rsid w:val="00CD23E6"/>
    <w:rsid w:val="00CF180E"/>
    <w:rsid w:val="00CF414D"/>
    <w:rsid w:val="00D63EC7"/>
    <w:rsid w:val="00DB21D2"/>
    <w:rsid w:val="00E24B26"/>
    <w:rsid w:val="00E35925"/>
    <w:rsid w:val="00E5681E"/>
    <w:rsid w:val="00E92EFF"/>
    <w:rsid w:val="00EC7E64"/>
    <w:rsid w:val="00EE4453"/>
    <w:rsid w:val="00EE6F0A"/>
    <w:rsid w:val="00F138CD"/>
    <w:rsid w:val="00F211BF"/>
    <w:rsid w:val="00F31650"/>
    <w:rsid w:val="00F40260"/>
    <w:rsid w:val="00F81AD4"/>
    <w:rsid w:val="00FA122F"/>
    <w:rsid w:val="00FE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63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31F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5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5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38"/>
    <w:rPr>
      <w:sz w:val="24"/>
      <w:szCs w:val="24"/>
    </w:rPr>
  </w:style>
  <w:style w:type="paragraph" w:styleId="Tekstdymka">
    <w:name w:val="Balloon Text"/>
    <w:basedOn w:val="Normalny"/>
    <w:link w:val="TekstdymkaZnak"/>
    <w:rsid w:val="00765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5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5</cp:revision>
  <cp:lastPrinted>2022-02-08T14:54:00Z</cp:lastPrinted>
  <dcterms:created xsi:type="dcterms:W3CDTF">2022-02-08T13:50:00Z</dcterms:created>
  <dcterms:modified xsi:type="dcterms:W3CDTF">2022-02-08T14:57:00Z</dcterms:modified>
</cp:coreProperties>
</file>